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BB" w:rsidRPr="00CC31BB" w:rsidRDefault="00CC31BB">
      <w:pPr>
        <w:rPr>
          <w:b/>
          <w:u w:val="single"/>
        </w:rPr>
      </w:pPr>
      <w:bookmarkStart w:id="0" w:name="_GoBack"/>
      <w:bookmarkEnd w:id="0"/>
      <w:r w:rsidRPr="00CC31BB">
        <w:rPr>
          <w:b/>
          <w:u w:val="single"/>
        </w:rPr>
        <w:t>Town Hall Call to Order and Intro</w:t>
      </w:r>
    </w:p>
    <w:p w:rsidR="009E46E6" w:rsidRDefault="00CC31BB">
      <w:r>
        <w:t xml:space="preserve">Good morning again.  </w:t>
      </w:r>
      <w:r w:rsidR="00F20B7C">
        <w:t>If we have not met, I’m Tom Mack, your Senior Warden, and I want to welcome you to this the second in a series of Town Hall meetings on our Sanctuary Preservation and Readiness project.  This is a crucial project for our parish, and its purpose is to see that this space we are in today survives and thrives as our sacred space for worship for the next century and beyond.</w:t>
      </w:r>
    </w:p>
    <w:p w:rsidR="00F20B7C" w:rsidRDefault="00F20B7C">
      <w:r>
        <w:t xml:space="preserve">The project has its origins in work begun </w:t>
      </w:r>
      <w:r w:rsidR="00CC31BB">
        <w:t>several</w:t>
      </w:r>
      <w:r>
        <w:t xml:space="preserve"> years ago to assess the needs of all the structures on our campus, and over these years we have learned that our sanctuary faces some very serious structural and seismic challenges.  There are two parts to the project</w:t>
      </w:r>
      <w:r w:rsidR="00CC31BB">
        <w:t xml:space="preserve"> to discuss</w:t>
      </w:r>
      <w:r>
        <w:t xml:space="preserve">: one is what to do and how to do it – the construction planning and design – and this is where we will spend most of our time today.  The other part is of course how to raise the capital required for </w:t>
      </w:r>
      <w:r w:rsidR="006347D3">
        <w:t>this large project, and we will cover that as well.</w:t>
      </w:r>
    </w:p>
    <w:p w:rsidR="006347D3" w:rsidRDefault="006347D3">
      <w:r>
        <w:t>Today’s meeting has two objectives: to bring everyone up  to date on the substantial progress we have made on both planning and design and capital funding and, importantly, receive your feedback on the plans as they are taking shape.  We ask that you hold questions until the presentations are finished, but know that we have reserved a large block of time for that purpose.</w:t>
      </w:r>
    </w:p>
    <w:p w:rsidR="006347D3" w:rsidRDefault="006347D3">
      <w:r>
        <w:t>Finally, before we get into the project, I want you to know that we have a very strong and deep team of people at work here.  I started to meet with the key leadership and design teams several months ago, and I can tell you that as I look around at those groups I see folks I know to be among the very best and brightest leaders and professionals All Saints has to offer</w:t>
      </w:r>
      <w:r w:rsidR="00F061F8">
        <w:t>.  Truly the people of our parish that know how to do this work have come forward, thanks be to God!</w:t>
      </w:r>
    </w:p>
    <w:p w:rsidR="00F061F8" w:rsidRDefault="00F061F8">
      <w:r>
        <w:t>And now, speaking of best and brightest people, I’d like to introduce my ever-so-able partner in leading this parish, our Rector, Aimee, and ask her if she would lead us in an opening prayer.</w:t>
      </w:r>
    </w:p>
    <w:p w:rsidR="00734EAE" w:rsidRDefault="00734EAE"/>
    <w:p w:rsidR="00734EAE" w:rsidRDefault="00734EAE"/>
    <w:p w:rsidR="00734EAE" w:rsidRDefault="00734EAE"/>
    <w:p w:rsidR="00734EAE" w:rsidRDefault="00734EAE"/>
    <w:p w:rsidR="00734EAE" w:rsidRDefault="00734EAE"/>
    <w:p w:rsidR="00734EAE" w:rsidRDefault="00734EAE"/>
    <w:p w:rsidR="00734EAE" w:rsidRDefault="00734EAE"/>
    <w:p w:rsidR="00734EAE" w:rsidRDefault="00734EAE"/>
    <w:p w:rsidR="00734EAE" w:rsidRDefault="00734EAE"/>
    <w:p w:rsidR="00734EAE" w:rsidRDefault="00734EAE"/>
    <w:p w:rsidR="00734EAE" w:rsidRPr="00CC31BB" w:rsidRDefault="00CC31BB">
      <w:pPr>
        <w:rPr>
          <w:b/>
          <w:u w:val="single"/>
        </w:rPr>
      </w:pPr>
      <w:r w:rsidRPr="00CC31BB">
        <w:rPr>
          <w:b/>
          <w:u w:val="single"/>
        </w:rPr>
        <w:lastRenderedPageBreak/>
        <w:t>Conclusion, Summary</w:t>
      </w:r>
    </w:p>
    <w:p w:rsidR="00734EAE" w:rsidRDefault="00734EAE">
      <w:r>
        <w:t>This has been a great discussion, and Aimee and I would like to summarize some of the key points:</w:t>
      </w:r>
    </w:p>
    <w:p w:rsidR="00734EAE" w:rsidRDefault="00846984" w:rsidP="00734EAE">
      <w:pPr>
        <w:ind w:left="720"/>
      </w:pPr>
      <w:r>
        <w:t xml:space="preserve">A year ago there was an emerging understanding of the needs and challenges for this place.  </w:t>
      </w:r>
      <w:r w:rsidR="00734EAE">
        <w:t>We now know for certain that if our Sanctuary is going to survive and thrive in the face of the inevitable seismic events ahead, it needs our full attention now.</w:t>
      </w:r>
    </w:p>
    <w:p w:rsidR="00A358B1" w:rsidRDefault="00734EAE" w:rsidP="00734EAE">
      <w:pPr>
        <w:ind w:left="720"/>
      </w:pPr>
      <w:r>
        <w:t>We have a plan to provide that attention</w:t>
      </w:r>
      <w:r w:rsidR="007C0948">
        <w:t xml:space="preserve">, and it is a very good plan, thanks to </w:t>
      </w:r>
      <w:r w:rsidR="00E068A9">
        <w:t xml:space="preserve">your input and </w:t>
      </w:r>
      <w:r w:rsidR="007C0948">
        <w:t>the work of this past year</w:t>
      </w:r>
      <w:r w:rsidR="00EE6A32">
        <w:t>:</w:t>
      </w:r>
      <w:r w:rsidR="007C0948">
        <w:t xml:space="preserve">  </w:t>
      </w:r>
    </w:p>
    <w:p w:rsidR="00A358B1" w:rsidRDefault="00A358B1" w:rsidP="00A358B1">
      <w:pPr>
        <w:ind w:left="1440"/>
      </w:pPr>
      <w:r>
        <w:t>The plan</w:t>
      </w:r>
      <w:r w:rsidR="00846984">
        <w:t xml:space="preserve"> includes </w:t>
      </w:r>
      <w:r w:rsidR="00EE6A32">
        <w:t xml:space="preserve">all </w:t>
      </w:r>
      <w:r w:rsidR="00846984">
        <w:t>the necessary seismic work relating to the bell tower, the foundation, and the building’s lateral stability</w:t>
      </w:r>
      <w:r>
        <w:t>.</w:t>
      </w:r>
    </w:p>
    <w:p w:rsidR="00E068A9" w:rsidRDefault="00A358B1" w:rsidP="00A358B1">
      <w:pPr>
        <w:ind w:left="1440"/>
      </w:pPr>
      <w:r>
        <w:t>It</w:t>
      </w:r>
      <w:r w:rsidR="00846984">
        <w:t xml:space="preserve"> also </w:t>
      </w:r>
      <w:r>
        <w:t xml:space="preserve">includes </w:t>
      </w:r>
      <w:r w:rsidR="00846984">
        <w:t xml:space="preserve">removal of barriers to worship and other improvements that are </w:t>
      </w:r>
      <w:r w:rsidR="00EE6A32">
        <w:t xml:space="preserve">important, </w:t>
      </w:r>
      <w:r w:rsidR="00846984">
        <w:t xml:space="preserve">practical and cost-effective given the level of deconstruction required for the seismic work.  </w:t>
      </w:r>
    </w:p>
    <w:p w:rsidR="00E068A9" w:rsidRDefault="00E068A9" w:rsidP="00E068A9">
      <w:pPr>
        <w:ind w:left="1440"/>
      </w:pPr>
      <w:r>
        <w:t xml:space="preserve">Importantly, we </w:t>
      </w:r>
      <w:r w:rsidR="00CC31BB">
        <w:t>are building</w:t>
      </w:r>
      <w:r>
        <w:t xml:space="preserve"> a strong financial management foundation using multi-sourced cost estimates, so that we know our fund-raising targets are consistent with the work needed and so that we have a solid reference for cost control.  </w:t>
      </w:r>
    </w:p>
    <w:p w:rsidR="002B782C" w:rsidRDefault="00E61307" w:rsidP="00A358B1">
      <w:pPr>
        <w:ind w:left="1440"/>
      </w:pPr>
      <w:r>
        <w:t>And again, this is and will continue to be the product of the best, brightest, most talented people of All Saints and excellent support from professionals we have retained to help us with this.</w:t>
      </w:r>
    </w:p>
    <w:p w:rsidR="00734EAE" w:rsidRDefault="007C0948" w:rsidP="00734EAE">
      <w:pPr>
        <w:ind w:left="720"/>
      </w:pPr>
      <w:r>
        <w:t>But we have learned a lot today from your feedback, and we will use th</w:t>
      </w:r>
      <w:r w:rsidR="002B782C">
        <w:t>at to make the plan even better, with a priority on preserving the look and feel of this wonderful space.</w:t>
      </w:r>
    </w:p>
    <w:p w:rsidR="00A358B1" w:rsidRDefault="00EC21B1" w:rsidP="00320EE5">
      <w:pPr>
        <w:ind w:left="720"/>
      </w:pPr>
      <w:r>
        <w:t>We of All Saints experience</w:t>
      </w:r>
      <w:r w:rsidR="00DA5F37">
        <w:t xml:space="preserve"> God’s </w:t>
      </w:r>
      <w:r>
        <w:t>abundant, unconditional blessings all around us</w:t>
      </w:r>
      <w:r w:rsidR="00DA5F37">
        <w:t xml:space="preserve">, </w:t>
      </w:r>
      <w:r>
        <w:t>and sometimes God calls upon us</w:t>
      </w:r>
      <w:r w:rsidR="00DA5F37">
        <w:t xml:space="preserve"> to dig deep into ourselves, to discern what is</w:t>
      </w:r>
      <w:r w:rsidR="00552663">
        <w:t xml:space="preserve"> really important in our faith life, and to put our shoulders into the task of preserving and enhancing that which is holy for us.  </w:t>
      </w:r>
      <w:r w:rsidR="00CC31BB">
        <w:t>I believe t</w:t>
      </w:r>
      <w:r w:rsidR="00552663">
        <w:t>his is such a special time, an opportunity</w:t>
      </w:r>
      <w:r w:rsidR="00E068A9">
        <w:t xml:space="preserve"> </w:t>
      </w:r>
      <w:r w:rsidR="00552663">
        <w:t>to preserve and enhance this holy space for many generations to come.</w:t>
      </w:r>
    </w:p>
    <w:p w:rsidR="00EE6A32" w:rsidRDefault="00EE6A32" w:rsidP="00320EE5">
      <w:pPr>
        <w:ind w:left="720"/>
      </w:pPr>
      <w:r>
        <w:t>Aimee, your thoughts --------</w:t>
      </w:r>
    </w:p>
    <w:p w:rsidR="00A358B1" w:rsidRDefault="00A358B1" w:rsidP="00320EE5">
      <w:pPr>
        <w:ind w:left="720"/>
      </w:pPr>
    </w:p>
    <w:p w:rsidR="00E61307" w:rsidRDefault="00E61307" w:rsidP="00320EE5">
      <w:pPr>
        <w:ind w:left="720"/>
      </w:pPr>
    </w:p>
    <w:p w:rsidR="00320EE5" w:rsidRDefault="00E61307" w:rsidP="00320EE5">
      <w:pPr>
        <w:ind w:left="720"/>
      </w:pPr>
      <w:r>
        <w:t xml:space="preserve"> </w:t>
      </w:r>
    </w:p>
    <w:sectPr w:rsidR="0032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7C"/>
    <w:rsid w:val="00002283"/>
    <w:rsid w:val="00004CEA"/>
    <w:rsid w:val="00011634"/>
    <w:rsid w:val="00020398"/>
    <w:rsid w:val="00023400"/>
    <w:rsid w:val="00023C76"/>
    <w:rsid w:val="00025183"/>
    <w:rsid w:val="00032524"/>
    <w:rsid w:val="00052088"/>
    <w:rsid w:val="00053481"/>
    <w:rsid w:val="00065C95"/>
    <w:rsid w:val="00096BEF"/>
    <w:rsid w:val="00097B81"/>
    <w:rsid w:val="000A3E3E"/>
    <w:rsid w:val="000C1C40"/>
    <w:rsid w:val="000C5A86"/>
    <w:rsid w:val="000D157D"/>
    <w:rsid w:val="000E3E65"/>
    <w:rsid w:val="000E5540"/>
    <w:rsid w:val="001119B0"/>
    <w:rsid w:val="00111B48"/>
    <w:rsid w:val="00111C91"/>
    <w:rsid w:val="001343F4"/>
    <w:rsid w:val="00150E39"/>
    <w:rsid w:val="001523B8"/>
    <w:rsid w:val="0015489C"/>
    <w:rsid w:val="00161FCE"/>
    <w:rsid w:val="00164E1C"/>
    <w:rsid w:val="001761DA"/>
    <w:rsid w:val="00180AD7"/>
    <w:rsid w:val="0018658A"/>
    <w:rsid w:val="00190CE2"/>
    <w:rsid w:val="00191C56"/>
    <w:rsid w:val="00191E88"/>
    <w:rsid w:val="00195CC0"/>
    <w:rsid w:val="001A6903"/>
    <w:rsid w:val="001B2F94"/>
    <w:rsid w:val="001E2BB6"/>
    <w:rsid w:val="001E6AC7"/>
    <w:rsid w:val="001F612A"/>
    <w:rsid w:val="00201E84"/>
    <w:rsid w:val="00220D40"/>
    <w:rsid w:val="00223A55"/>
    <w:rsid w:val="002305B9"/>
    <w:rsid w:val="00233B44"/>
    <w:rsid w:val="0023452C"/>
    <w:rsid w:val="00263991"/>
    <w:rsid w:val="0026431F"/>
    <w:rsid w:val="002663B5"/>
    <w:rsid w:val="00273D37"/>
    <w:rsid w:val="00284431"/>
    <w:rsid w:val="002A1797"/>
    <w:rsid w:val="002A2BF0"/>
    <w:rsid w:val="002B6E2F"/>
    <w:rsid w:val="002B782C"/>
    <w:rsid w:val="002C5BCF"/>
    <w:rsid w:val="002D78C6"/>
    <w:rsid w:val="002E0DE3"/>
    <w:rsid w:val="002F6106"/>
    <w:rsid w:val="00306A79"/>
    <w:rsid w:val="00307D3F"/>
    <w:rsid w:val="00312556"/>
    <w:rsid w:val="00316F70"/>
    <w:rsid w:val="00320EE5"/>
    <w:rsid w:val="00325EB0"/>
    <w:rsid w:val="003508A6"/>
    <w:rsid w:val="0035698E"/>
    <w:rsid w:val="00371E60"/>
    <w:rsid w:val="00372821"/>
    <w:rsid w:val="00380201"/>
    <w:rsid w:val="003942F5"/>
    <w:rsid w:val="0039740E"/>
    <w:rsid w:val="003B7943"/>
    <w:rsid w:val="003C2303"/>
    <w:rsid w:val="003C5CE7"/>
    <w:rsid w:val="00402326"/>
    <w:rsid w:val="00424674"/>
    <w:rsid w:val="004564AD"/>
    <w:rsid w:val="0047213A"/>
    <w:rsid w:val="00481B82"/>
    <w:rsid w:val="00484A4F"/>
    <w:rsid w:val="00486C6B"/>
    <w:rsid w:val="004946C9"/>
    <w:rsid w:val="004A409B"/>
    <w:rsid w:val="004A44C5"/>
    <w:rsid w:val="004B6BE8"/>
    <w:rsid w:val="004B71F4"/>
    <w:rsid w:val="004C2694"/>
    <w:rsid w:val="004E41DD"/>
    <w:rsid w:val="00503642"/>
    <w:rsid w:val="00514E06"/>
    <w:rsid w:val="0054568D"/>
    <w:rsid w:val="00552663"/>
    <w:rsid w:val="0056343D"/>
    <w:rsid w:val="00566496"/>
    <w:rsid w:val="00571D66"/>
    <w:rsid w:val="0059769C"/>
    <w:rsid w:val="005A5A9A"/>
    <w:rsid w:val="005A718F"/>
    <w:rsid w:val="005C03BA"/>
    <w:rsid w:val="005C5B76"/>
    <w:rsid w:val="005C7CCC"/>
    <w:rsid w:val="005E3FB9"/>
    <w:rsid w:val="005F715A"/>
    <w:rsid w:val="00614361"/>
    <w:rsid w:val="00615EB8"/>
    <w:rsid w:val="00616D47"/>
    <w:rsid w:val="00621EC4"/>
    <w:rsid w:val="00622F9A"/>
    <w:rsid w:val="006347D3"/>
    <w:rsid w:val="00636EEF"/>
    <w:rsid w:val="00663FED"/>
    <w:rsid w:val="00664B88"/>
    <w:rsid w:val="00674190"/>
    <w:rsid w:val="0068256C"/>
    <w:rsid w:val="00685EC4"/>
    <w:rsid w:val="0069202F"/>
    <w:rsid w:val="006B055F"/>
    <w:rsid w:val="006F2129"/>
    <w:rsid w:val="007033A0"/>
    <w:rsid w:val="007065EB"/>
    <w:rsid w:val="00716913"/>
    <w:rsid w:val="007250ED"/>
    <w:rsid w:val="00734EAE"/>
    <w:rsid w:val="00744A26"/>
    <w:rsid w:val="0075416A"/>
    <w:rsid w:val="0076051B"/>
    <w:rsid w:val="00775A7E"/>
    <w:rsid w:val="007801AB"/>
    <w:rsid w:val="007A2D3D"/>
    <w:rsid w:val="007B0D0F"/>
    <w:rsid w:val="007C0948"/>
    <w:rsid w:val="007C62ED"/>
    <w:rsid w:val="007C6A49"/>
    <w:rsid w:val="007D0EC3"/>
    <w:rsid w:val="007D1516"/>
    <w:rsid w:val="007D6CE4"/>
    <w:rsid w:val="007D7A66"/>
    <w:rsid w:val="007E20C8"/>
    <w:rsid w:val="007E2886"/>
    <w:rsid w:val="007E62C4"/>
    <w:rsid w:val="00800A87"/>
    <w:rsid w:val="008040C5"/>
    <w:rsid w:val="00821542"/>
    <w:rsid w:val="00825D98"/>
    <w:rsid w:val="00827667"/>
    <w:rsid w:val="008407C6"/>
    <w:rsid w:val="00846984"/>
    <w:rsid w:val="0084752E"/>
    <w:rsid w:val="00854A3E"/>
    <w:rsid w:val="00871747"/>
    <w:rsid w:val="00882FD8"/>
    <w:rsid w:val="00883F12"/>
    <w:rsid w:val="00890F09"/>
    <w:rsid w:val="00893BB3"/>
    <w:rsid w:val="00895DB5"/>
    <w:rsid w:val="00896604"/>
    <w:rsid w:val="008A0D57"/>
    <w:rsid w:val="008A65BB"/>
    <w:rsid w:val="008A6F6A"/>
    <w:rsid w:val="008B1AD5"/>
    <w:rsid w:val="008C1C5A"/>
    <w:rsid w:val="008D370C"/>
    <w:rsid w:val="008D5D18"/>
    <w:rsid w:val="008F45D4"/>
    <w:rsid w:val="0090420F"/>
    <w:rsid w:val="00912CFB"/>
    <w:rsid w:val="00917FEB"/>
    <w:rsid w:val="00935D0D"/>
    <w:rsid w:val="0093673C"/>
    <w:rsid w:val="0094741B"/>
    <w:rsid w:val="0095460D"/>
    <w:rsid w:val="00960F3B"/>
    <w:rsid w:val="009658A3"/>
    <w:rsid w:val="00970C6B"/>
    <w:rsid w:val="00971D62"/>
    <w:rsid w:val="009807C3"/>
    <w:rsid w:val="00987C87"/>
    <w:rsid w:val="00995491"/>
    <w:rsid w:val="009A01AB"/>
    <w:rsid w:val="009B1D47"/>
    <w:rsid w:val="009D4E0C"/>
    <w:rsid w:val="009E3037"/>
    <w:rsid w:val="009E3864"/>
    <w:rsid w:val="009E46E6"/>
    <w:rsid w:val="00A044B0"/>
    <w:rsid w:val="00A10298"/>
    <w:rsid w:val="00A10DDA"/>
    <w:rsid w:val="00A10ECE"/>
    <w:rsid w:val="00A170D7"/>
    <w:rsid w:val="00A30D04"/>
    <w:rsid w:val="00A32BC2"/>
    <w:rsid w:val="00A358B1"/>
    <w:rsid w:val="00A444DE"/>
    <w:rsid w:val="00A4625C"/>
    <w:rsid w:val="00A463A3"/>
    <w:rsid w:val="00A6393A"/>
    <w:rsid w:val="00A64226"/>
    <w:rsid w:val="00A73C95"/>
    <w:rsid w:val="00A758DA"/>
    <w:rsid w:val="00A769E8"/>
    <w:rsid w:val="00A7744E"/>
    <w:rsid w:val="00A81055"/>
    <w:rsid w:val="00AA1A56"/>
    <w:rsid w:val="00AA5D0E"/>
    <w:rsid w:val="00AC7252"/>
    <w:rsid w:val="00AD0956"/>
    <w:rsid w:val="00AF40C0"/>
    <w:rsid w:val="00AF697B"/>
    <w:rsid w:val="00B04022"/>
    <w:rsid w:val="00B078A6"/>
    <w:rsid w:val="00B07B76"/>
    <w:rsid w:val="00B168E1"/>
    <w:rsid w:val="00B33E4A"/>
    <w:rsid w:val="00B3582D"/>
    <w:rsid w:val="00B61EBB"/>
    <w:rsid w:val="00B76124"/>
    <w:rsid w:val="00B77A60"/>
    <w:rsid w:val="00BA2F3A"/>
    <w:rsid w:val="00BA3EB4"/>
    <w:rsid w:val="00BB6A3C"/>
    <w:rsid w:val="00BC7305"/>
    <w:rsid w:val="00BD4B18"/>
    <w:rsid w:val="00BD4D17"/>
    <w:rsid w:val="00BE3F7C"/>
    <w:rsid w:val="00BE5A79"/>
    <w:rsid w:val="00C02C5E"/>
    <w:rsid w:val="00C0340D"/>
    <w:rsid w:val="00C07C84"/>
    <w:rsid w:val="00C2630D"/>
    <w:rsid w:val="00C273C0"/>
    <w:rsid w:val="00C30D86"/>
    <w:rsid w:val="00C60920"/>
    <w:rsid w:val="00C7727A"/>
    <w:rsid w:val="00C80FF7"/>
    <w:rsid w:val="00C82658"/>
    <w:rsid w:val="00C91E46"/>
    <w:rsid w:val="00CB14FB"/>
    <w:rsid w:val="00CB2166"/>
    <w:rsid w:val="00CB2736"/>
    <w:rsid w:val="00CB53D9"/>
    <w:rsid w:val="00CC31BB"/>
    <w:rsid w:val="00CC737A"/>
    <w:rsid w:val="00CD0BC2"/>
    <w:rsid w:val="00CD3CF7"/>
    <w:rsid w:val="00CE5D00"/>
    <w:rsid w:val="00CE6BF6"/>
    <w:rsid w:val="00CF571A"/>
    <w:rsid w:val="00D50FAA"/>
    <w:rsid w:val="00D50FB1"/>
    <w:rsid w:val="00D51A69"/>
    <w:rsid w:val="00D5528C"/>
    <w:rsid w:val="00D5696A"/>
    <w:rsid w:val="00D805F4"/>
    <w:rsid w:val="00D90D2E"/>
    <w:rsid w:val="00DA5F37"/>
    <w:rsid w:val="00DD0CE7"/>
    <w:rsid w:val="00DD6178"/>
    <w:rsid w:val="00DE2945"/>
    <w:rsid w:val="00DF6B27"/>
    <w:rsid w:val="00DF76B2"/>
    <w:rsid w:val="00E0491B"/>
    <w:rsid w:val="00E068A9"/>
    <w:rsid w:val="00E16C3C"/>
    <w:rsid w:val="00E52C53"/>
    <w:rsid w:val="00E54805"/>
    <w:rsid w:val="00E60038"/>
    <w:rsid w:val="00E61307"/>
    <w:rsid w:val="00E74E05"/>
    <w:rsid w:val="00E76142"/>
    <w:rsid w:val="00EA58F6"/>
    <w:rsid w:val="00EA61D9"/>
    <w:rsid w:val="00EB180C"/>
    <w:rsid w:val="00EC21B1"/>
    <w:rsid w:val="00EC5F32"/>
    <w:rsid w:val="00ED0470"/>
    <w:rsid w:val="00ED4C4B"/>
    <w:rsid w:val="00ED75C4"/>
    <w:rsid w:val="00EE0FE6"/>
    <w:rsid w:val="00EE6A32"/>
    <w:rsid w:val="00F061F8"/>
    <w:rsid w:val="00F12C26"/>
    <w:rsid w:val="00F168B1"/>
    <w:rsid w:val="00F20B7C"/>
    <w:rsid w:val="00F21A09"/>
    <w:rsid w:val="00F76C4D"/>
    <w:rsid w:val="00F7784B"/>
    <w:rsid w:val="00FB2878"/>
    <w:rsid w:val="00FB6AD6"/>
    <w:rsid w:val="00FC1531"/>
    <w:rsid w:val="00FC1B3A"/>
    <w:rsid w:val="00FC334F"/>
    <w:rsid w:val="00FC577B"/>
    <w:rsid w:val="00FC7E33"/>
    <w:rsid w:val="00FD4FD2"/>
    <w:rsid w:val="00FE00C3"/>
    <w:rsid w:val="00FE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A1492-1080-49A5-884D-F97FAF43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dc:creator>
  <cp:lastModifiedBy>Stephanie Helper</cp:lastModifiedBy>
  <cp:revision>2</cp:revision>
  <dcterms:created xsi:type="dcterms:W3CDTF">2015-06-25T19:06:00Z</dcterms:created>
  <dcterms:modified xsi:type="dcterms:W3CDTF">2015-06-25T19:06:00Z</dcterms:modified>
</cp:coreProperties>
</file>